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03" w:rsidRDefault="00971180" w:rsidP="00971180">
      <w:pPr>
        <w:jc w:val="center"/>
        <w:rPr>
          <w:rFonts w:ascii="Times New Roman" w:hAnsi="Times New Roman" w:cs="Times New Roman"/>
          <w:sz w:val="44"/>
          <w:szCs w:val="44"/>
        </w:rPr>
      </w:pPr>
      <w:r w:rsidRPr="00971180">
        <w:rPr>
          <w:rFonts w:ascii="Times New Roman" w:hAnsi="Times New Roman" w:cs="Times New Roman"/>
          <w:sz w:val="44"/>
          <w:szCs w:val="44"/>
        </w:rPr>
        <w:t>Physical Education Plan 2017/2018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October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November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Athletics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December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Dance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January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Gymnastics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February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Athletics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March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Games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April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Gymnastics &amp; Athletics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May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Outdoor &amp; Adventure</w:t>
            </w:r>
          </w:p>
        </w:tc>
      </w:tr>
      <w:tr w:rsidR="00971180" w:rsidRPr="00971180" w:rsidTr="00971180">
        <w:tc>
          <w:tcPr>
            <w:tcW w:w="4621" w:type="dxa"/>
          </w:tcPr>
          <w:p w:rsidR="00971180" w:rsidRPr="00971180" w:rsidRDefault="00971180" w:rsidP="009711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June</w:t>
            </w:r>
          </w:p>
        </w:tc>
        <w:tc>
          <w:tcPr>
            <w:tcW w:w="4621" w:type="dxa"/>
          </w:tcPr>
          <w:p w:rsidR="00971180" w:rsidRPr="00971180" w:rsidRDefault="00971180" w:rsidP="00971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180">
              <w:rPr>
                <w:rFonts w:ascii="Times New Roman" w:hAnsi="Times New Roman" w:cs="Times New Roman"/>
                <w:sz w:val="30"/>
                <w:szCs w:val="30"/>
              </w:rPr>
              <w:t>Outdoor &amp; Adventure</w:t>
            </w:r>
          </w:p>
        </w:tc>
      </w:tr>
    </w:tbl>
    <w:p w:rsidR="00971180" w:rsidRPr="00971180" w:rsidRDefault="00971180" w:rsidP="00971180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971180" w:rsidRPr="00971180" w:rsidSect="00533F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1180"/>
    <w:rsid w:val="005333E4"/>
    <w:rsid w:val="00533F03"/>
    <w:rsid w:val="0097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Primary4</dc:creator>
  <cp:lastModifiedBy>Primary4</cp:lastModifiedBy>
  <cp:revision>1</cp:revision>
  <cp:lastPrinted>2017-12-06T17:28:00Z</cp:lastPrinted>
  <dcterms:created xsi:type="dcterms:W3CDTF">2017-12-06T17:23:00Z</dcterms:created>
  <dcterms:modified xsi:type="dcterms:W3CDTF">2017-12-06T17:28:00Z</dcterms:modified>
</cp:coreProperties>
</file>